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FA029" w14:textId="1AC824FF" w:rsidR="00E74D10" w:rsidRDefault="00E74D10" w:rsidP="00D93FCD">
      <w:pPr>
        <w:spacing w:after="12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„</w:t>
      </w:r>
      <w:r w:rsidR="0091714A">
        <w:rPr>
          <w:rFonts w:ascii="Arial" w:eastAsia="Arial" w:hAnsi="Arial" w:cs="Arial"/>
          <w:b/>
          <w:color w:val="000000"/>
          <w:sz w:val="20"/>
          <w:szCs w:val="20"/>
        </w:rPr>
        <w:t>Smaczny i zdrowy obraz</w:t>
      </w:r>
      <w:r>
        <w:rPr>
          <w:rFonts w:ascii="Arial" w:eastAsia="Arial" w:hAnsi="Arial" w:cs="Arial"/>
          <w:b/>
          <w:color w:val="000000"/>
          <w:sz w:val="20"/>
          <w:szCs w:val="20"/>
        </w:rPr>
        <w:t>”</w:t>
      </w:r>
    </w:p>
    <w:p w14:paraId="13C643B0" w14:textId="750C358D" w:rsidR="00D93FCD" w:rsidRDefault="00E74D10" w:rsidP="00D93FCD">
      <w:pPr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Konkurs na pracę </w:t>
      </w:r>
      <w:r w:rsidR="0091714A">
        <w:rPr>
          <w:rFonts w:ascii="Arial" w:eastAsia="Arial" w:hAnsi="Arial" w:cs="Arial"/>
          <w:sz w:val="20"/>
          <w:szCs w:val="20"/>
        </w:rPr>
        <w:t>wykonaną z owoców i/lub warzyw</w:t>
      </w:r>
      <w:r w:rsidR="00174119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6003EA8" w14:textId="1AB487BD" w:rsidR="00E74D10" w:rsidRDefault="00D93FCD" w:rsidP="00D93FCD">
      <w:pPr>
        <w:spacing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Konkurs </w:t>
      </w:r>
      <w:r w:rsidR="00E74D10">
        <w:rPr>
          <w:rFonts w:ascii="Arial" w:eastAsia="Arial" w:hAnsi="Arial" w:cs="Arial"/>
          <w:color w:val="000000"/>
          <w:sz w:val="20"/>
          <w:szCs w:val="20"/>
        </w:rPr>
        <w:t xml:space="preserve">adresowany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jest </w:t>
      </w:r>
      <w:r w:rsidR="00E74D10">
        <w:rPr>
          <w:rFonts w:ascii="Arial" w:eastAsia="Arial" w:hAnsi="Arial" w:cs="Arial"/>
          <w:color w:val="000000"/>
          <w:sz w:val="20"/>
          <w:szCs w:val="20"/>
        </w:rPr>
        <w:t xml:space="preserve">do </w:t>
      </w:r>
      <w:r w:rsidR="00E74D10">
        <w:rPr>
          <w:rFonts w:ascii="Arial" w:eastAsia="Arial" w:hAnsi="Arial" w:cs="Arial"/>
          <w:sz w:val="20"/>
          <w:szCs w:val="20"/>
        </w:rPr>
        <w:t xml:space="preserve">uczniów </w:t>
      </w:r>
      <w:r w:rsidR="00E74D10">
        <w:rPr>
          <w:rFonts w:ascii="Arial" w:eastAsia="Arial" w:hAnsi="Arial" w:cs="Arial"/>
          <w:color w:val="000000"/>
          <w:sz w:val="20"/>
          <w:szCs w:val="20"/>
        </w:rPr>
        <w:t>klas I-III szkół podstawowych z terenu województwa pomorskiego.</w:t>
      </w:r>
    </w:p>
    <w:p w14:paraId="22706CF4" w14:textId="77777777" w:rsidR="00E74D10" w:rsidRDefault="00E74D10" w:rsidP="00D93FCD">
      <w:pPr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Zadanie konkursowe polega na wykonaniu jednej pracy </w:t>
      </w:r>
      <w:r w:rsidR="0091714A">
        <w:rPr>
          <w:rFonts w:ascii="Arial" w:eastAsia="Arial" w:hAnsi="Arial" w:cs="Arial"/>
          <w:color w:val="000000"/>
          <w:sz w:val="20"/>
          <w:szCs w:val="20"/>
        </w:rPr>
        <w:t xml:space="preserve">z owoców i/lub warzyw i sfotografowaniu jej. </w:t>
      </w:r>
    </w:p>
    <w:p w14:paraId="2AE2989C" w14:textId="77777777" w:rsidR="00200B83" w:rsidRDefault="00200B83" w:rsidP="00D93FCD">
      <w:pPr>
        <w:spacing w:after="12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E108FC7" w14:textId="443B1D5F" w:rsidR="00E74D10" w:rsidRDefault="00E74D10" w:rsidP="00D93FCD">
      <w:pPr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Regulamin konkursu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6C68958A" w14:textId="2118EF7D" w:rsidR="00E74D10" w:rsidRPr="00CA369B" w:rsidRDefault="00D93FCD" w:rsidP="00CA369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Organizator</w:t>
      </w:r>
      <w:r w:rsidR="00E74D10" w:rsidRPr="00D93FCD"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43236A9A" w14:textId="29E28B07" w:rsidR="00D93FCD" w:rsidRDefault="00D93FCD" w:rsidP="00CA369B">
      <w:pPr>
        <w:pStyle w:val="Akapitzlist"/>
        <w:spacing w:after="0" w:line="360" w:lineRule="auto"/>
        <w:ind w:left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93FCD">
        <w:rPr>
          <w:rFonts w:ascii="Arial" w:eastAsia="Arial" w:hAnsi="Arial" w:cs="Arial"/>
          <w:color w:val="000000"/>
          <w:sz w:val="20"/>
          <w:szCs w:val="20"/>
        </w:rPr>
        <w:t>Pedagogiczna Biblioteka Wojewódzka w Słupsku</w:t>
      </w:r>
    </w:p>
    <w:p w14:paraId="1139C799" w14:textId="701F76B7" w:rsidR="00D93FCD" w:rsidRPr="00D93FCD" w:rsidRDefault="00D93FCD" w:rsidP="00CA369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Patronat</w:t>
      </w:r>
      <w:r w:rsidRPr="00D93FCD">
        <w:rPr>
          <w:rFonts w:ascii="Arial" w:eastAsia="Arial" w:hAnsi="Arial" w:cs="Arial"/>
          <w:sz w:val="20"/>
          <w:szCs w:val="20"/>
        </w:rPr>
        <w:t>:</w:t>
      </w:r>
    </w:p>
    <w:p w14:paraId="033DBD95" w14:textId="2B57EDD1" w:rsidR="00E74D10" w:rsidRDefault="00960B91" w:rsidP="00CA369B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Marszałek Województwa P</w:t>
      </w:r>
      <w:r w:rsidR="00D93FCD">
        <w:rPr>
          <w:rFonts w:ascii="Arial" w:eastAsia="Arial" w:hAnsi="Arial" w:cs="Arial"/>
          <w:color w:val="000000"/>
          <w:sz w:val="20"/>
          <w:szCs w:val="20"/>
        </w:rPr>
        <w:t>omorskiego</w:t>
      </w:r>
    </w:p>
    <w:p w14:paraId="40351744" w14:textId="6E0E1764" w:rsidR="00D93FCD" w:rsidRPr="00D93FCD" w:rsidRDefault="00E74D10" w:rsidP="00CA369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Cel</w:t>
      </w:r>
      <w:r w:rsidR="007416AC">
        <w:rPr>
          <w:rFonts w:ascii="Arial" w:eastAsia="Arial" w:hAnsi="Arial" w:cs="Arial"/>
          <w:b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D93FCD">
        <w:rPr>
          <w:rFonts w:ascii="Arial" w:eastAsia="Arial" w:hAnsi="Arial" w:cs="Arial"/>
          <w:b/>
          <w:bCs/>
          <w:color w:val="000000"/>
          <w:sz w:val="20"/>
          <w:szCs w:val="20"/>
        </w:rPr>
        <w:t>konkursu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4B6E8D0E" w14:textId="752B5DDD" w:rsidR="00E74D10" w:rsidRPr="0093144D" w:rsidRDefault="00E74D10" w:rsidP="00CA369B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0" w:name="_gjdgxs"/>
      <w:bookmarkEnd w:id="0"/>
      <w:r w:rsidRPr="0093144D">
        <w:rPr>
          <w:rFonts w:ascii="Arial" w:eastAsia="Arial" w:hAnsi="Arial" w:cs="Arial"/>
          <w:color w:val="000000"/>
          <w:sz w:val="20"/>
          <w:szCs w:val="20"/>
        </w:rPr>
        <w:t>Rozwijanie  wyobraźni i umiejętności plastycznych dzieci</w:t>
      </w:r>
    </w:p>
    <w:p w14:paraId="6B262315" w14:textId="77777777" w:rsidR="00E74D10" w:rsidRPr="0093144D" w:rsidRDefault="00E74D10" w:rsidP="00CA369B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" w:name="_3nzypm2yvead"/>
      <w:bookmarkEnd w:id="1"/>
      <w:r w:rsidRPr="0093144D">
        <w:rPr>
          <w:rFonts w:ascii="Arial" w:eastAsia="Arial" w:hAnsi="Arial" w:cs="Arial"/>
          <w:color w:val="000000"/>
          <w:sz w:val="20"/>
          <w:szCs w:val="20"/>
        </w:rPr>
        <w:t>Ćwiczenie uważności i pozytywnego myślenia</w:t>
      </w:r>
    </w:p>
    <w:p w14:paraId="311CC408" w14:textId="7D790E05" w:rsidR="00E74D10" w:rsidRPr="0093144D" w:rsidRDefault="00E74D10" w:rsidP="00CA369B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3144D">
        <w:rPr>
          <w:rFonts w:ascii="Arial" w:eastAsia="Arial" w:hAnsi="Arial" w:cs="Arial"/>
          <w:color w:val="000000"/>
          <w:sz w:val="20"/>
          <w:szCs w:val="20"/>
        </w:rPr>
        <w:t xml:space="preserve">Promowanie zdrowego </w:t>
      </w:r>
      <w:r w:rsidR="00D93FCD" w:rsidRPr="0093144D">
        <w:rPr>
          <w:rFonts w:ascii="Arial" w:eastAsia="Arial" w:hAnsi="Arial" w:cs="Arial"/>
          <w:color w:val="000000"/>
          <w:sz w:val="20"/>
          <w:szCs w:val="20"/>
        </w:rPr>
        <w:t xml:space="preserve">stylu </w:t>
      </w:r>
      <w:r w:rsidRPr="0093144D">
        <w:rPr>
          <w:rFonts w:ascii="Arial" w:eastAsia="Arial" w:hAnsi="Arial" w:cs="Arial"/>
          <w:color w:val="000000"/>
          <w:sz w:val="20"/>
          <w:szCs w:val="20"/>
        </w:rPr>
        <w:t>życia</w:t>
      </w:r>
      <w:r w:rsidR="00D93FCD" w:rsidRPr="0093144D">
        <w:rPr>
          <w:rFonts w:ascii="Arial" w:eastAsia="Arial" w:hAnsi="Arial" w:cs="Arial"/>
          <w:color w:val="000000"/>
          <w:sz w:val="20"/>
          <w:szCs w:val="20"/>
        </w:rPr>
        <w:t xml:space="preserve"> i odżywiania</w:t>
      </w:r>
      <w:r w:rsidRPr="0093144D">
        <w:rPr>
          <w:rFonts w:ascii="Arial" w:eastAsia="Arial" w:hAnsi="Arial" w:cs="Arial"/>
          <w:color w:val="000000"/>
          <w:sz w:val="20"/>
          <w:szCs w:val="20"/>
        </w:rPr>
        <w:t>,</w:t>
      </w:r>
      <w:r w:rsidR="00D93FCD" w:rsidRPr="0093144D">
        <w:rPr>
          <w:rFonts w:ascii="Arial" w:eastAsia="Arial" w:hAnsi="Arial" w:cs="Arial"/>
          <w:color w:val="000000"/>
          <w:sz w:val="20"/>
          <w:szCs w:val="20"/>
        </w:rPr>
        <w:t xml:space="preserve"> w tym</w:t>
      </w:r>
      <w:r w:rsidRPr="0093144D">
        <w:rPr>
          <w:rFonts w:ascii="Arial" w:eastAsia="Arial" w:hAnsi="Arial" w:cs="Arial"/>
          <w:color w:val="000000"/>
          <w:sz w:val="20"/>
          <w:szCs w:val="20"/>
        </w:rPr>
        <w:t xml:space="preserve"> jedzenia warzyw i owoców</w:t>
      </w:r>
    </w:p>
    <w:p w14:paraId="30CA617E" w14:textId="63159185" w:rsidR="00D93FCD" w:rsidRPr="0093144D" w:rsidRDefault="00DD0CFC" w:rsidP="00CA369B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3144D">
        <w:rPr>
          <w:rFonts w:ascii="Arial" w:eastAsia="Arial" w:hAnsi="Arial" w:cs="Arial"/>
          <w:color w:val="000000"/>
          <w:sz w:val="20"/>
          <w:szCs w:val="20"/>
        </w:rPr>
        <w:t>Wzmocnienie edukacji ekologicznej w szkołach. Rozwijanie postawy odpowiedzialności za środowisko naturalne</w:t>
      </w:r>
    </w:p>
    <w:p w14:paraId="0B67474E" w14:textId="01C6F9A4" w:rsidR="00E74D10" w:rsidRDefault="00E74D10" w:rsidP="00D93FCD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93FCD">
        <w:rPr>
          <w:rFonts w:ascii="Arial" w:eastAsia="Arial" w:hAnsi="Arial" w:cs="Arial"/>
          <w:b/>
          <w:bCs/>
          <w:color w:val="000000"/>
          <w:sz w:val="20"/>
          <w:szCs w:val="20"/>
        </w:rPr>
        <w:t>Zasady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i warunki uczestnictwa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49B9CCB1" w14:textId="77777777" w:rsidR="0093144D" w:rsidRDefault="00E74D10" w:rsidP="0093144D">
      <w:pPr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Konkurs przeznaczony jest dla dzieci </w:t>
      </w:r>
      <w:r>
        <w:rPr>
          <w:rFonts w:ascii="Arial" w:eastAsia="Arial" w:hAnsi="Arial" w:cs="Arial"/>
          <w:sz w:val="20"/>
          <w:szCs w:val="20"/>
        </w:rPr>
        <w:t>klas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I-III szkół podstawowych z terenu województwa pomorskiego</w:t>
      </w:r>
    </w:p>
    <w:p w14:paraId="40E7D474" w14:textId="2AA9A8B4" w:rsidR="00E74D10" w:rsidRPr="0093144D" w:rsidRDefault="0091714A" w:rsidP="0093144D">
      <w:pPr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3144D">
        <w:rPr>
          <w:rFonts w:ascii="Arial" w:eastAsia="Arial" w:hAnsi="Arial" w:cs="Arial"/>
          <w:color w:val="000000"/>
          <w:sz w:val="20"/>
          <w:szCs w:val="20"/>
        </w:rPr>
        <w:t>Materiałem</w:t>
      </w:r>
      <w:r w:rsidR="00D93FCD" w:rsidRPr="0093144D">
        <w:rPr>
          <w:rFonts w:ascii="Arial" w:eastAsia="Arial" w:hAnsi="Arial" w:cs="Arial"/>
          <w:color w:val="000000"/>
          <w:sz w:val="20"/>
          <w:szCs w:val="20"/>
        </w:rPr>
        <w:t>, z którego wykonana będzie kompozycja konkursowa</w:t>
      </w:r>
      <w:r w:rsidR="0039489C" w:rsidRPr="0093144D">
        <w:rPr>
          <w:rFonts w:ascii="Arial" w:eastAsia="Arial" w:hAnsi="Arial" w:cs="Arial"/>
          <w:color w:val="000000"/>
          <w:sz w:val="20"/>
          <w:szCs w:val="20"/>
        </w:rPr>
        <w:t xml:space="preserve"> powinny być owoce i/lub warzywa</w:t>
      </w:r>
    </w:p>
    <w:p w14:paraId="18CE502B" w14:textId="77777777" w:rsidR="00E74D10" w:rsidRDefault="00E74D10" w:rsidP="0093144D">
      <w:pPr>
        <w:numPr>
          <w:ilvl w:val="0"/>
          <w:numId w:val="10"/>
        </w:numPr>
        <w:spacing w:after="12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Praca powinna być wykonana samodzielnie </w:t>
      </w:r>
    </w:p>
    <w:p w14:paraId="3DE635EC" w14:textId="77777777" w:rsidR="00E74D10" w:rsidRDefault="00E74D10" w:rsidP="0093144D">
      <w:pPr>
        <w:numPr>
          <w:ilvl w:val="0"/>
          <w:numId w:val="10"/>
        </w:numPr>
        <w:spacing w:after="12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Jedno dziecko może być autorem tylko jednej pracy</w:t>
      </w:r>
    </w:p>
    <w:p w14:paraId="43AF7055" w14:textId="77777777" w:rsidR="000C13E8" w:rsidRDefault="0091714A" w:rsidP="0093144D">
      <w:pPr>
        <w:numPr>
          <w:ilvl w:val="0"/>
          <w:numId w:val="10"/>
        </w:numPr>
        <w:spacing w:after="12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Pracę</w:t>
      </w:r>
      <w:r w:rsidR="000C13E8">
        <w:rPr>
          <w:rFonts w:ascii="Arial" w:eastAsia="Arial" w:hAnsi="Arial" w:cs="Arial"/>
          <w:color w:val="000000"/>
          <w:sz w:val="20"/>
          <w:szCs w:val="20"/>
        </w:rPr>
        <w:t xml:space="preserve"> należy sfotografować</w:t>
      </w:r>
    </w:p>
    <w:p w14:paraId="3C753F4D" w14:textId="4F63DD4F" w:rsidR="00E74D10" w:rsidRDefault="00E74D10" w:rsidP="0093144D">
      <w:pPr>
        <w:numPr>
          <w:ilvl w:val="0"/>
          <w:numId w:val="10"/>
        </w:numPr>
        <w:spacing w:after="12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Organizator powoła komisję, która oceni otrzymane prace</w:t>
      </w:r>
      <w:r w:rsidR="00D93FCD">
        <w:rPr>
          <w:rFonts w:ascii="Arial" w:eastAsia="Arial" w:hAnsi="Arial" w:cs="Arial"/>
          <w:sz w:val="20"/>
          <w:szCs w:val="20"/>
        </w:rPr>
        <w:t xml:space="preserve"> na podstawie przesłanych zdjęć</w:t>
      </w:r>
    </w:p>
    <w:p w14:paraId="790A3F51" w14:textId="77777777" w:rsidR="00E74D10" w:rsidRDefault="00E74D10" w:rsidP="0093144D">
      <w:pPr>
        <w:numPr>
          <w:ilvl w:val="0"/>
          <w:numId w:val="10"/>
        </w:numPr>
        <w:spacing w:after="12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Zwycięzcy konkursu zostaną wyłonieni na podstawie werdyktu komisji</w:t>
      </w:r>
    </w:p>
    <w:p w14:paraId="192BF82B" w14:textId="77777777" w:rsidR="00E74D10" w:rsidRDefault="00E74D10" w:rsidP="0093144D">
      <w:pPr>
        <w:numPr>
          <w:ilvl w:val="0"/>
          <w:numId w:val="10"/>
        </w:numPr>
        <w:spacing w:after="120" w:line="240" w:lineRule="auto"/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Organizator nagrodzi autorów trzech najlepszych prac</w:t>
      </w:r>
    </w:p>
    <w:p w14:paraId="46DC5945" w14:textId="77777777" w:rsidR="00E74D10" w:rsidRDefault="00E74D10" w:rsidP="0093144D">
      <w:pPr>
        <w:numPr>
          <w:ilvl w:val="0"/>
          <w:numId w:val="10"/>
        </w:numPr>
        <w:spacing w:after="120" w:line="240" w:lineRule="auto"/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Organizator zastrzega sobie możliwość przyznania wyróżnień</w:t>
      </w:r>
    </w:p>
    <w:p w14:paraId="0E598921" w14:textId="38452283" w:rsidR="005A17A9" w:rsidRDefault="005A17A9" w:rsidP="0093144D">
      <w:pPr>
        <w:numPr>
          <w:ilvl w:val="0"/>
          <w:numId w:val="10"/>
        </w:numPr>
        <w:spacing w:after="120" w:line="240" w:lineRule="auto"/>
        <w:ind w:left="360"/>
        <w:jc w:val="both"/>
        <w:rPr>
          <w:rFonts w:ascii="Arial" w:eastAsia="Arial" w:hAnsi="Arial" w:cs="Arial"/>
          <w:sz w:val="20"/>
          <w:szCs w:val="20"/>
        </w:rPr>
      </w:pPr>
      <w:r w:rsidRPr="005A17A9">
        <w:rPr>
          <w:rFonts w:ascii="Arial" w:eastAsia="Arial" w:hAnsi="Arial" w:cs="Arial"/>
          <w:sz w:val="20"/>
          <w:szCs w:val="20"/>
        </w:rPr>
        <w:t xml:space="preserve">Wszelkie kwestie sporne związane z przebiegiem </w:t>
      </w:r>
      <w:r w:rsidR="00D93FCD">
        <w:rPr>
          <w:rFonts w:ascii="Arial" w:eastAsia="Arial" w:hAnsi="Arial" w:cs="Arial"/>
          <w:sz w:val="20"/>
          <w:szCs w:val="20"/>
        </w:rPr>
        <w:t>k</w:t>
      </w:r>
      <w:r w:rsidR="00960B91">
        <w:rPr>
          <w:rFonts w:ascii="Arial" w:eastAsia="Arial" w:hAnsi="Arial" w:cs="Arial"/>
          <w:sz w:val="20"/>
          <w:szCs w:val="20"/>
        </w:rPr>
        <w:t>onkursu rozstrzyga o</w:t>
      </w:r>
      <w:r w:rsidRPr="005A17A9">
        <w:rPr>
          <w:rFonts w:ascii="Arial" w:eastAsia="Arial" w:hAnsi="Arial" w:cs="Arial"/>
          <w:sz w:val="20"/>
          <w:szCs w:val="20"/>
        </w:rPr>
        <w:t>rganizator</w:t>
      </w:r>
    </w:p>
    <w:p w14:paraId="27E6C155" w14:textId="733E1323" w:rsidR="00E74D10" w:rsidRDefault="00E74D10" w:rsidP="0093144D">
      <w:pPr>
        <w:numPr>
          <w:ilvl w:val="0"/>
          <w:numId w:val="10"/>
        </w:numPr>
        <w:spacing w:after="12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Przesłanie zdjęcia </w:t>
      </w:r>
      <w:r w:rsidR="00720529">
        <w:rPr>
          <w:rFonts w:ascii="Arial" w:eastAsia="Arial" w:hAnsi="Arial" w:cs="Arial"/>
          <w:color w:val="000000"/>
          <w:sz w:val="20"/>
          <w:szCs w:val="20"/>
        </w:rPr>
        <w:t xml:space="preserve">pracy </w:t>
      </w:r>
      <w:r>
        <w:rPr>
          <w:rFonts w:ascii="Arial" w:eastAsia="Arial" w:hAnsi="Arial" w:cs="Arial"/>
          <w:color w:val="000000"/>
          <w:sz w:val="20"/>
          <w:szCs w:val="20"/>
        </w:rPr>
        <w:t>oznacza, że nauczyciel lub rodzic/opiekun</w:t>
      </w:r>
      <w:r w:rsidR="005F23F0">
        <w:rPr>
          <w:rFonts w:ascii="Arial" w:eastAsia="Arial" w:hAnsi="Arial" w:cs="Arial"/>
          <w:color w:val="000000"/>
          <w:sz w:val="20"/>
          <w:szCs w:val="20"/>
        </w:rPr>
        <w:t xml:space="preserve"> prawny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uczestnika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onkursu:</w:t>
      </w:r>
    </w:p>
    <w:p w14:paraId="5A9391D9" w14:textId="77777777" w:rsidR="00E74D10" w:rsidRDefault="00E74D10" w:rsidP="00D93FCD">
      <w:pPr>
        <w:numPr>
          <w:ilvl w:val="1"/>
          <w:numId w:val="2"/>
        </w:numPr>
        <w:spacing w:after="120" w:line="240" w:lineRule="auto"/>
        <w:ind w:left="1080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zgłosił uczestnika do udziału w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onkursie</w:t>
      </w:r>
    </w:p>
    <w:p w14:paraId="6A4F25F8" w14:textId="77777777" w:rsidR="00E74D10" w:rsidRDefault="00E74D10" w:rsidP="00D93FCD">
      <w:pPr>
        <w:numPr>
          <w:ilvl w:val="1"/>
          <w:numId w:val="2"/>
        </w:numPr>
        <w:spacing w:after="120" w:line="240" w:lineRule="auto"/>
        <w:ind w:left="1080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zaakceptował wszystkie warunki określone w regulaminie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onkursu</w:t>
      </w:r>
    </w:p>
    <w:p w14:paraId="797089C2" w14:textId="2451514F" w:rsidR="00E74D10" w:rsidRDefault="00E74D10" w:rsidP="00D93FCD">
      <w:pPr>
        <w:numPr>
          <w:ilvl w:val="1"/>
          <w:numId w:val="2"/>
        </w:numPr>
        <w:spacing w:after="120" w:line="240" w:lineRule="auto"/>
        <w:ind w:left="1080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zgodził się na przetwarzanie danych osobowych w celach organizacji i przeprowadzenia konkursu oraz udostępnienie informacji o wynikach konkursu i o przyznaniu nagród na stronie internetowej (oraz FB)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rganizatora</w:t>
      </w:r>
    </w:p>
    <w:p w14:paraId="6D61E28B" w14:textId="3E50DB05" w:rsidR="00E74D10" w:rsidRDefault="00E74D10" w:rsidP="00D93FCD">
      <w:pPr>
        <w:numPr>
          <w:ilvl w:val="1"/>
          <w:numId w:val="2"/>
        </w:numPr>
        <w:spacing w:after="120" w:line="240" w:lineRule="auto"/>
        <w:ind w:left="1080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posiada wiedzę, że podanie danych jest dobrowolne, jednak konieczne do realizacji celów, w jakim zostały zebrane</w:t>
      </w:r>
    </w:p>
    <w:p w14:paraId="3EEF3492" w14:textId="0E754182" w:rsidR="005F23F0" w:rsidRDefault="005F23F0" w:rsidP="00D93FCD">
      <w:pPr>
        <w:numPr>
          <w:ilvl w:val="1"/>
          <w:numId w:val="2"/>
        </w:numPr>
        <w:spacing w:after="120" w:line="240" w:lineRule="auto"/>
        <w:ind w:left="1080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F23F0">
        <w:rPr>
          <w:rFonts w:ascii="Arial" w:eastAsia="Arial" w:hAnsi="Arial" w:cs="Arial"/>
          <w:color w:val="000000"/>
          <w:sz w:val="20"/>
          <w:szCs w:val="20"/>
        </w:rPr>
        <w:t>zapewnia, że posiada pełnię praw autorskich do zgłoszonej pracy, nie narusza praw autorskich osób trzecich, nie narusza dóbr osobistych osób, które zostały na nich przedstawione oraz innych dóbr prawnie chronionych</w:t>
      </w:r>
    </w:p>
    <w:p w14:paraId="267B26C8" w14:textId="77777777" w:rsidR="0093144D" w:rsidRDefault="00E74D10" w:rsidP="0093144D">
      <w:pPr>
        <w:pStyle w:val="Akapitzlist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474693">
        <w:rPr>
          <w:rFonts w:ascii="Arial" w:eastAsia="Arial" w:hAnsi="Arial" w:cs="Arial"/>
          <w:color w:val="000000"/>
          <w:sz w:val="20"/>
          <w:szCs w:val="20"/>
        </w:rPr>
        <w:t>Zdjęcie pracy</w:t>
      </w:r>
      <w:r w:rsidR="005F23F0" w:rsidRPr="00474693">
        <w:rPr>
          <w:rFonts w:ascii="Arial" w:eastAsia="Arial" w:hAnsi="Arial" w:cs="Arial"/>
          <w:color w:val="000000"/>
          <w:sz w:val="20"/>
          <w:szCs w:val="20"/>
        </w:rPr>
        <w:t xml:space="preserve"> wraz z Oświadczeniem (Zał. nr 1</w:t>
      </w:r>
      <w:r w:rsidR="00A13132" w:rsidRPr="00474693">
        <w:rPr>
          <w:rFonts w:ascii="Arial" w:eastAsia="Arial" w:hAnsi="Arial" w:cs="Arial"/>
          <w:color w:val="000000"/>
          <w:sz w:val="20"/>
          <w:szCs w:val="20"/>
        </w:rPr>
        <w:t>)</w:t>
      </w:r>
      <w:r w:rsidRPr="00474693">
        <w:rPr>
          <w:rFonts w:ascii="Arial" w:eastAsia="Arial" w:hAnsi="Arial" w:cs="Arial"/>
          <w:color w:val="000000"/>
          <w:sz w:val="20"/>
          <w:szCs w:val="20"/>
        </w:rPr>
        <w:t xml:space="preserve"> należy przesłać na adres mailowy Pedagogicznej Biblioteki Wojewódzkiej w Słupsku </w:t>
      </w:r>
      <w:r w:rsidR="00174119" w:rsidRPr="00474693">
        <w:rPr>
          <w:rFonts w:ascii="Arial" w:eastAsia="Arial" w:hAnsi="Arial" w:cs="Arial"/>
          <w:sz w:val="20"/>
          <w:szCs w:val="20"/>
        </w:rPr>
        <w:t>konkurs</w:t>
      </w:r>
      <w:r w:rsidR="0091714A" w:rsidRPr="00474693">
        <w:rPr>
          <w:rFonts w:ascii="Arial" w:eastAsia="Arial" w:hAnsi="Arial" w:cs="Arial"/>
          <w:sz w:val="20"/>
          <w:szCs w:val="20"/>
        </w:rPr>
        <w:t>obraz</w:t>
      </w:r>
      <w:r w:rsidR="00174119" w:rsidRPr="00474693">
        <w:rPr>
          <w:rFonts w:ascii="Arial" w:eastAsia="Arial" w:hAnsi="Arial" w:cs="Arial"/>
          <w:sz w:val="20"/>
          <w:szCs w:val="20"/>
        </w:rPr>
        <w:t>1</w:t>
      </w:r>
      <w:r w:rsidRPr="00474693">
        <w:rPr>
          <w:rFonts w:ascii="Arial" w:eastAsia="Arial" w:hAnsi="Arial" w:cs="Arial"/>
          <w:sz w:val="20"/>
          <w:szCs w:val="20"/>
        </w:rPr>
        <w:t xml:space="preserve">@gmail.com </w:t>
      </w:r>
      <w:r w:rsidRPr="00474693">
        <w:rPr>
          <w:rFonts w:ascii="Arial" w:eastAsia="Arial" w:hAnsi="Arial" w:cs="Arial"/>
          <w:sz w:val="20"/>
          <w:szCs w:val="20"/>
          <w:highlight w:val="white"/>
        </w:rPr>
        <w:t xml:space="preserve">do dnia </w:t>
      </w:r>
      <w:r w:rsidR="00BD63B3" w:rsidRPr="00474693">
        <w:rPr>
          <w:rFonts w:ascii="Arial" w:eastAsia="Arial" w:hAnsi="Arial" w:cs="Arial"/>
          <w:sz w:val="20"/>
          <w:szCs w:val="20"/>
          <w:highlight w:val="white"/>
        </w:rPr>
        <w:t xml:space="preserve">6 marca </w:t>
      </w:r>
      <w:r w:rsidR="000C13E8" w:rsidRPr="00474693">
        <w:rPr>
          <w:rFonts w:ascii="Arial" w:eastAsia="Arial" w:hAnsi="Arial" w:cs="Arial"/>
          <w:sz w:val="20"/>
          <w:szCs w:val="20"/>
          <w:highlight w:val="white"/>
        </w:rPr>
        <w:t>2022</w:t>
      </w:r>
      <w:r w:rsidR="00A13132" w:rsidRPr="00474693">
        <w:rPr>
          <w:rFonts w:ascii="Arial" w:eastAsia="Arial" w:hAnsi="Arial" w:cs="Arial"/>
          <w:sz w:val="20"/>
          <w:szCs w:val="20"/>
          <w:highlight w:val="white"/>
        </w:rPr>
        <w:t xml:space="preserve"> r.</w:t>
      </w:r>
    </w:p>
    <w:p w14:paraId="3A9654B6" w14:textId="20242A65" w:rsidR="00E74D10" w:rsidRPr="0093144D" w:rsidRDefault="00E74D10" w:rsidP="00D93FCD">
      <w:pPr>
        <w:pStyle w:val="Akapitzlist"/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93144D">
        <w:rPr>
          <w:rFonts w:ascii="Arial" w:eastAsia="Arial" w:hAnsi="Arial" w:cs="Arial"/>
          <w:color w:val="000000"/>
          <w:sz w:val="20"/>
          <w:szCs w:val="20"/>
        </w:rPr>
        <w:t>Organizator zamieści zdjęci</w:t>
      </w:r>
      <w:r w:rsidRPr="0093144D">
        <w:rPr>
          <w:rFonts w:ascii="Arial" w:eastAsia="Arial" w:hAnsi="Arial" w:cs="Arial"/>
          <w:sz w:val="20"/>
          <w:szCs w:val="20"/>
        </w:rPr>
        <w:t>a</w:t>
      </w:r>
      <w:r w:rsidRPr="0093144D">
        <w:rPr>
          <w:rFonts w:ascii="Arial" w:eastAsia="Arial" w:hAnsi="Arial" w:cs="Arial"/>
          <w:color w:val="000000"/>
          <w:sz w:val="20"/>
          <w:szCs w:val="20"/>
        </w:rPr>
        <w:t xml:space="preserve"> nagrodzonych prac na profilu biblioteki</w:t>
      </w:r>
      <w:r w:rsidR="00157F78" w:rsidRPr="0093144D">
        <w:rPr>
          <w:rFonts w:ascii="Arial" w:eastAsia="Arial" w:hAnsi="Arial" w:cs="Arial"/>
          <w:color w:val="000000"/>
          <w:sz w:val="20"/>
          <w:szCs w:val="20"/>
        </w:rPr>
        <w:t xml:space="preserve"> i organizatora, m.in.</w:t>
      </w:r>
      <w:r w:rsidRPr="0093144D">
        <w:rPr>
          <w:rFonts w:ascii="Arial" w:eastAsia="Arial" w:hAnsi="Arial" w:cs="Arial"/>
          <w:color w:val="000000"/>
          <w:sz w:val="20"/>
          <w:szCs w:val="20"/>
        </w:rPr>
        <w:t xml:space="preserve">: </w:t>
      </w:r>
    </w:p>
    <w:p w14:paraId="343CAF45" w14:textId="13BA9ACD" w:rsidR="00E74D10" w:rsidRDefault="0052576B" w:rsidP="00D93FCD">
      <w:pPr>
        <w:spacing w:after="120" w:line="240" w:lineRule="auto"/>
        <w:ind w:firstLine="720"/>
        <w:jc w:val="both"/>
        <w:rPr>
          <w:rStyle w:val="Hipercze"/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www.</w:t>
      </w:r>
      <w:r w:rsidR="00E74D10">
        <w:rPr>
          <w:rFonts w:ascii="Arial" w:eastAsia="Arial" w:hAnsi="Arial" w:cs="Arial"/>
          <w:color w:val="000000"/>
          <w:sz w:val="20"/>
          <w:szCs w:val="20"/>
        </w:rPr>
        <w:t xml:space="preserve">pbw.slupsk.pl i </w:t>
      </w:r>
      <w:hyperlink r:id="rId5" w:history="1">
        <w:r w:rsidR="00E74D10">
          <w:rPr>
            <w:rStyle w:val="Hipercze"/>
            <w:rFonts w:ascii="Arial" w:eastAsia="Arial" w:hAnsi="Arial" w:cs="Arial"/>
            <w:color w:val="000000"/>
            <w:sz w:val="20"/>
            <w:szCs w:val="20"/>
          </w:rPr>
          <w:t>www.facebook.com/pedagogicznaslupsk</w:t>
        </w:r>
      </w:hyperlink>
    </w:p>
    <w:p w14:paraId="171CCC26" w14:textId="7285C962" w:rsidR="00E74D10" w:rsidRDefault="00E74D10" w:rsidP="00D93FCD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bookmarkStart w:id="2" w:name="_GoBack"/>
      <w:bookmarkEnd w:id="2"/>
      <w:r w:rsidRPr="00D93FCD">
        <w:rPr>
          <w:rFonts w:ascii="Arial" w:eastAsia="Arial" w:hAnsi="Arial" w:cs="Arial"/>
          <w:b/>
          <w:bCs/>
          <w:color w:val="000000"/>
          <w:sz w:val="20"/>
          <w:szCs w:val="20"/>
        </w:rPr>
        <w:t>Wyniki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konkursu i nagrody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2D381CA4" w14:textId="77777777" w:rsidR="00960B91" w:rsidRDefault="00E74D10" w:rsidP="00D93FCD">
      <w:pPr>
        <w:numPr>
          <w:ilvl w:val="0"/>
          <w:numId w:val="3"/>
        </w:numPr>
        <w:spacing w:after="12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Ogłoszenie wyników konkursu nastąpi </w:t>
      </w:r>
      <w:r w:rsidR="00BD63B3" w:rsidRPr="00174119">
        <w:rPr>
          <w:rFonts w:ascii="Arial" w:eastAsia="Arial" w:hAnsi="Arial" w:cs="Arial"/>
          <w:sz w:val="20"/>
          <w:szCs w:val="20"/>
        </w:rPr>
        <w:t>16 marca</w:t>
      </w:r>
      <w:r w:rsidR="000C13E8" w:rsidRPr="00174119">
        <w:rPr>
          <w:rFonts w:ascii="Arial" w:eastAsia="Arial" w:hAnsi="Arial" w:cs="Arial"/>
          <w:sz w:val="20"/>
          <w:szCs w:val="20"/>
        </w:rPr>
        <w:t xml:space="preserve"> 2022</w:t>
      </w:r>
      <w:r w:rsidRPr="00174119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r. Informacja zostanie zamieszczona  na stronie internetowej organizatora oraz na FB, natomiast nauczyciel lub rodzic/opiekun </w:t>
      </w:r>
      <w:r w:rsidR="00110058">
        <w:rPr>
          <w:rFonts w:ascii="Arial" w:eastAsia="Arial" w:hAnsi="Arial" w:cs="Arial"/>
          <w:color w:val="000000"/>
          <w:sz w:val="20"/>
          <w:szCs w:val="20"/>
        </w:rPr>
        <w:t xml:space="preserve">prawny </w:t>
      </w:r>
      <w:r>
        <w:rPr>
          <w:rFonts w:ascii="Arial" w:eastAsia="Arial" w:hAnsi="Arial" w:cs="Arial"/>
          <w:color w:val="000000"/>
          <w:sz w:val="20"/>
          <w:szCs w:val="20"/>
        </w:rPr>
        <w:t>laureata konkursu zostanie powiadomiony telefonicznie lub mailowo o wygranej</w:t>
      </w:r>
    </w:p>
    <w:p w14:paraId="44A1A09E" w14:textId="33A9E04B" w:rsidR="00960B91" w:rsidRPr="00960B91" w:rsidRDefault="00960B91" w:rsidP="00960B91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60B91">
        <w:rPr>
          <w:rFonts w:ascii="Arial" w:eastAsia="Arial" w:hAnsi="Arial" w:cs="Arial"/>
          <w:color w:val="000000"/>
          <w:sz w:val="20"/>
          <w:szCs w:val="20"/>
        </w:rPr>
        <w:t>O terminie i sposobie wręczenia nagród laureatom organizator poinformuje telefonicznie lub</w:t>
      </w:r>
    </w:p>
    <w:p w14:paraId="05CCC571" w14:textId="5095D44E" w:rsidR="00E74D10" w:rsidRDefault="00960B91" w:rsidP="00960B91">
      <w:pPr>
        <w:spacing w:after="12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960B9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Pr="00960B91">
        <w:rPr>
          <w:rFonts w:ascii="Arial" w:eastAsia="Arial" w:hAnsi="Arial" w:cs="Arial"/>
          <w:color w:val="000000"/>
          <w:sz w:val="20"/>
          <w:szCs w:val="20"/>
        </w:rPr>
        <w:t>mailowo</w:t>
      </w:r>
    </w:p>
    <w:p w14:paraId="1BBF21B2" w14:textId="69BFE527" w:rsidR="00E74D10" w:rsidRDefault="00E74D10" w:rsidP="00D93FCD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93FCD">
        <w:rPr>
          <w:rFonts w:ascii="Arial" w:eastAsia="Arial" w:hAnsi="Arial" w:cs="Arial"/>
          <w:b/>
          <w:bCs/>
          <w:color w:val="000000"/>
          <w:sz w:val="20"/>
          <w:szCs w:val="20"/>
        </w:rPr>
        <w:t>Postanowienia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końcowe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57413AE4" w14:textId="77777777" w:rsidR="00E74D10" w:rsidRDefault="00E74D10" w:rsidP="00D93FCD">
      <w:pPr>
        <w:numPr>
          <w:ilvl w:val="0"/>
          <w:numId w:val="4"/>
        </w:numPr>
        <w:spacing w:after="12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Organizator konkursu zastrzega sobie prawo do opublikowania </w:t>
      </w:r>
      <w:r>
        <w:rPr>
          <w:rFonts w:ascii="Arial" w:eastAsia="Arial" w:hAnsi="Arial" w:cs="Arial"/>
          <w:sz w:val="20"/>
          <w:szCs w:val="20"/>
        </w:rPr>
        <w:t xml:space="preserve">imion, nazwisk i informacji o </w:t>
      </w:r>
      <w:r>
        <w:rPr>
          <w:rFonts w:ascii="Arial" w:eastAsia="Arial" w:hAnsi="Arial" w:cs="Arial"/>
          <w:color w:val="000000"/>
          <w:sz w:val="20"/>
          <w:szCs w:val="20"/>
        </w:rPr>
        <w:t>laureatach konkursu oraz umieszcz</w:t>
      </w:r>
      <w:r>
        <w:rPr>
          <w:rFonts w:ascii="Arial" w:eastAsia="Arial" w:hAnsi="Arial" w:cs="Arial"/>
          <w:sz w:val="20"/>
          <w:szCs w:val="20"/>
        </w:rPr>
        <w:t>enia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tych informacji w </w:t>
      </w:r>
      <w:r>
        <w:rPr>
          <w:rFonts w:ascii="Arial" w:eastAsia="Arial" w:hAnsi="Arial" w:cs="Arial"/>
          <w:sz w:val="20"/>
          <w:szCs w:val="20"/>
        </w:rPr>
        <w:t>materiałach reklamowych organizatora oraz w prasie, mediach i Internecie</w:t>
      </w:r>
    </w:p>
    <w:p w14:paraId="7C7D24FA" w14:textId="77777777" w:rsidR="00E74D10" w:rsidRDefault="00E74D10" w:rsidP="00D93FCD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Dodatkowych informacji udziela:</w:t>
      </w:r>
    </w:p>
    <w:p w14:paraId="68007717" w14:textId="77777777" w:rsidR="00E74D10" w:rsidRPr="00174119" w:rsidRDefault="00BD63B3" w:rsidP="00D93FCD">
      <w:pPr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74119">
        <w:rPr>
          <w:rFonts w:ascii="Arial" w:eastAsia="Arial" w:hAnsi="Arial" w:cs="Arial"/>
          <w:sz w:val="20"/>
          <w:szCs w:val="20"/>
        </w:rPr>
        <w:t>Wioletta Pająk</w:t>
      </w:r>
      <w:r w:rsidR="00E74D10" w:rsidRPr="00174119">
        <w:rPr>
          <w:rFonts w:ascii="Arial" w:eastAsia="Arial" w:hAnsi="Arial" w:cs="Arial"/>
          <w:sz w:val="20"/>
          <w:szCs w:val="20"/>
        </w:rPr>
        <w:t xml:space="preserve">, Wydział Wspomagania Edukacji, tel.59 8488839, </w:t>
      </w:r>
    </w:p>
    <w:p w14:paraId="74E59953" w14:textId="44E49212" w:rsidR="00E74D10" w:rsidRPr="00174119" w:rsidRDefault="00E74D10" w:rsidP="00D93FCD">
      <w:pPr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74119">
        <w:rPr>
          <w:rFonts w:ascii="Arial" w:eastAsia="Arial" w:hAnsi="Arial" w:cs="Arial"/>
          <w:sz w:val="20"/>
          <w:szCs w:val="20"/>
        </w:rPr>
        <w:t xml:space="preserve">email: </w:t>
      </w:r>
      <w:r w:rsidR="00174119" w:rsidRPr="00174119">
        <w:rPr>
          <w:rFonts w:ascii="Arial" w:eastAsia="Arial" w:hAnsi="Arial" w:cs="Arial"/>
          <w:sz w:val="20"/>
          <w:szCs w:val="20"/>
        </w:rPr>
        <w:t>konkurs</w:t>
      </w:r>
      <w:r w:rsidR="0091714A" w:rsidRPr="00174119">
        <w:rPr>
          <w:rFonts w:ascii="Arial" w:eastAsia="Arial" w:hAnsi="Arial" w:cs="Arial"/>
          <w:sz w:val="20"/>
          <w:szCs w:val="20"/>
        </w:rPr>
        <w:t>obraz</w:t>
      </w:r>
      <w:r w:rsidR="00174119" w:rsidRPr="00174119">
        <w:rPr>
          <w:rFonts w:ascii="Arial" w:eastAsia="Arial" w:hAnsi="Arial" w:cs="Arial"/>
          <w:sz w:val="20"/>
          <w:szCs w:val="20"/>
        </w:rPr>
        <w:t>1</w:t>
      </w:r>
      <w:r w:rsidRPr="00174119">
        <w:rPr>
          <w:rFonts w:ascii="Arial" w:eastAsia="Arial" w:hAnsi="Arial" w:cs="Arial"/>
          <w:sz w:val="20"/>
          <w:szCs w:val="20"/>
        </w:rPr>
        <w:t>@gmail.com</w:t>
      </w:r>
    </w:p>
    <w:p w14:paraId="2737FB8A" w14:textId="77777777" w:rsidR="00E74D10" w:rsidRDefault="00E74D10" w:rsidP="00D93FCD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</w:p>
    <w:p w14:paraId="29B9B6AC" w14:textId="77777777" w:rsidR="00E74D10" w:rsidRDefault="00E74D10" w:rsidP="00D93FCD">
      <w:pPr>
        <w:spacing w:after="12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Klauzula informacyjna</w:t>
      </w:r>
    </w:p>
    <w:p w14:paraId="54A1C0A5" w14:textId="77777777" w:rsidR="00E74D10" w:rsidRDefault="00E74D10" w:rsidP="00D93FCD">
      <w:pPr>
        <w:spacing w:after="12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Zgodnie z art. 13 ust. 1 i ust. 2 rozporządzenie Parlamentu Europejskiego i Rady (UE) 2016/679 z dnia </w:t>
      </w:r>
      <w:r>
        <w:rPr>
          <w:rFonts w:ascii="Arial" w:eastAsia="Arial" w:hAnsi="Arial" w:cs="Arial"/>
          <w:sz w:val="18"/>
          <w:szCs w:val="18"/>
        </w:rPr>
        <w:br/>
        <w:t>27 kwietnia 2016 r. (RODO) informujemy, że:</w:t>
      </w:r>
    </w:p>
    <w:p w14:paraId="5C6863D0" w14:textId="77777777" w:rsidR="00E74D10" w:rsidRDefault="00E74D10" w:rsidP="00D93FCD">
      <w:pPr>
        <w:numPr>
          <w:ilvl w:val="3"/>
          <w:numId w:val="5"/>
        </w:numPr>
        <w:spacing w:after="120" w:line="240" w:lineRule="auto"/>
        <w:ind w:left="284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Dane osobowe zbierane od uczestników i zwycięzców Konkursów</w:t>
      </w:r>
      <w:r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będą przetwarzane przez Organizatora: Pedagogiczną Bibliotekę Wojewódzką w Słupsku, 76- 200 Słupsk, ul. Jaracza 18a,</w:t>
      </w:r>
    </w:p>
    <w:p w14:paraId="2BCA15A7" w14:textId="77777777" w:rsidR="00E74D10" w:rsidRDefault="00E74D10" w:rsidP="00D93FCD">
      <w:pPr>
        <w:numPr>
          <w:ilvl w:val="3"/>
          <w:numId w:val="5"/>
        </w:numPr>
        <w:spacing w:after="120" w:line="240" w:lineRule="auto"/>
        <w:ind w:left="284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W celu skontaktowania się z Organizatorem można zadzwonić pod numer tel. 59  842 27 05 lub napisać na adres e-mail: sekretariat@pbw.slupsk.pl; dane kontaktowe inspektora ochrony danych: </w:t>
      </w:r>
      <w:hyperlink r:id="rId6" w:history="1">
        <w:r>
          <w:rPr>
            <w:rStyle w:val="Hipercze"/>
            <w:rFonts w:ascii="Arial" w:eastAsia="Arial" w:hAnsi="Arial" w:cs="Arial"/>
            <w:color w:val="0000FF"/>
            <w:sz w:val="18"/>
            <w:szCs w:val="18"/>
          </w:rPr>
          <w:t>iodo@ppbw.slupsk.pl</w:t>
        </w:r>
      </w:hyperlink>
    </w:p>
    <w:p w14:paraId="02AD8183" w14:textId="77777777" w:rsidR="00E74D10" w:rsidRDefault="00E74D10" w:rsidP="00D93FCD">
      <w:pPr>
        <w:numPr>
          <w:ilvl w:val="3"/>
          <w:numId w:val="5"/>
        </w:numPr>
        <w:spacing w:after="120" w:line="240" w:lineRule="auto"/>
        <w:ind w:left="284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Dane osobowe uczestników i zwycięzców Konkursów będą przetwarzane w celu:</w:t>
      </w:r>
    </w:p>
    <w:p w14:paraId="554E29E6" w14:textId="77777777" w:rsidR="00E74D10" w:rsidRDefault="00E74D10" w:rsidP="00D93FCD">
      <w:pPr>
        <w:numPr>
          <w:ilvl w:val="0"/>
          <w:numId w:val="6"/>
        </w:numPr>
        <w:spacing w:after="120" w:line="240" w:lineRule="auto"/>
        <w:ind w:left="567" w:hanging="28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organizacji, przeprowadzenia Konkursu, informowania o Konkursie oraz jego promowania i promocji </w:t>
      </w:r>
      <w:r>
        <w:rPr>
          <w:rFonts w:ascii="Arial" w:eastAsia="Arial" w:hAnsi="Arial" w:cs="Arial"/>
          <w:sz w:val="18"/>
          <w:szCs w:val="18"/>
        </w:rPr>
        <w:br/>
        <w:t>na podstawie art. 6 ust. 1 lit. a) RODO tj. tj. zgodnie z udzieloną zgodą,</w:t>
      </w:r>
    </w:p>
    <w:p w14:paraId="32AA35F3" w14:textId="77777777" w:rsidR="00E74D10" w:rsidRDefault="00E74D10" w:rsidP="00D93FCD">
      <w:pPr>
        <w:numPr>
          <w:ilvl w:val="0"/>
          <w:numId w:val="6"/>
        </w:numPr>
        <w:spacing w:after="120" w:line="240" w:lineRule="auto"/>
        <w:ind w:left="567" w:hanging="28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publikacji informacji o laureatach Konkursu oraz ich prac na stronach internetowych oraz profilach </w:t>
      </w:r>
      <w:r>
        <w:rPr>
          <w:rFonts w:ascii="Arial" w:eastAsia="Arial" w:hAnsi="Arial" w:cs="Arial"/>
          <w:sz w:val="18"/>
          <w:szCs w:val="18"/>
        </w:rPr>
        <w:br/>
        <w:t xml:space="preserve">w mediach społecznościowych prowadzonych przez PBW w Słupsku - </w:t>
      </w:r>
      <w:hyperlink r:id="rId7" w:history="1">
        <w:r>
          <w:rPr>
            <w:rStyle w:val="Hipercze"/>
            <w:rFonts w:ascii="Arial" w:eastAsia="Arial" w:hAnsi="Arial" w:cs="Arial"/>
            <w:color w:val="auto"/>
            <w:sz w:val="18"/>
            <w:szCs w:val="18"/>
            <w:u w:val="none"/>
          </w:rPr>
          <w:t>www.pbw.slupsk.pl</w:t>
        </w:r>
      </w:hyperlink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br/>
        <w:t>i materiałach informacyjnych</w:t>
      </w:r>
    </w:p>
    <w:p w14:paraId="46E46A24" w14:textId="77777777" w:rsidR="00E74D10" w:rsidRDefault="00E74D10" w:rsidP="00D93FCD">
      <w:pPr>
        <w:numPr>
          <w:ilvl w:val="3"/>
          <w:numId w:val="5"/>
        </w:numPr>
        <w:spacing w:after="120" w:line="240" w:lineRule="auto"/>
        <w:ind w:left="284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Podanie danych osobowych ma charakter dobrowolny, ale jest niezbędne do udziału w Konkursie</w:t>
      </w:r>
    </w:p>
    <w:p w14:paraId="43C8D021" w14:textId="77777777" w:rsidR="00E74D10" w:rsidRDefault="00E74D10" w:rsidP="00D93FCD">
      <w:pPr>
        <w:numPr>
          <w:ilvl w:val="3"/>
          <w:numId w:val="5"/>
        </w:numPr>
        <w:spacing w:after="120" w:line="240" w:lineRule="auto"/>
        <w:ind w:left="284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Dane nie będą udostępniane podmiotom zewnętrznym z wyjątkiem przypadków przewidzianych przepisami prawa</w:t>
      </w:r>
    </w:p>
    <w:p w14:paraId="09E54ECB" w14:textId="77777777" w:rsidR="00E74D10" w:rsidRDefault="00E74D10" w:rsidP="00D93FCD">
      <w:pPr>
        <w:numPr>
          <w:ilvl w:val="3"/>
          <w:numId w:val="5"/>
        </w:numPr>
        <w:spacing w:after="120" w:line="240" w:lineRule="auto"/>
        <w:ind w:left="284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Dane przechowywane będą przez okres niezbędny do realizacji wyżej określonych celów</w:t>
      </w:r>
    </w:p>
    <w:p w14:paraId="3D0C7C31" w14:textId="77777777" w:rsidR="00E74D10" w:rsidRDefault="00E74D10" w:rsidP="00D93FCD">
      <w:pPr>
        <w:numPr>
          <w:ilvl w:val="3"/>
          <w:numId w:val="5"/>
        </w:numPr>
        <w:spacing w:after="120" w:line="240" w:lineRule="auto"/>
        <w:ind w:left="284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Osoby, których dane osobowe przetwarza Organizator, mają prawo do dostępu do swoich danych oraz ich sprostowania, usunięcia lub ograniczenia przetwarzania lub prawo wniesienia sprzeciwu wobec przetwarzania, a także prawo wniesienia skargi do Prezesa Urzędu Ochrony Danych Osobowych </w:t>
      </w:r>
    </w:p>
    <w:p w14:paraId="2305315B" w14:textId="77777777" w:rsidR="00E74D10" w:rsidRDefault="00E74D10" w:rsidP="00D93FCD">
      <w:pPr>
        <w:numPr>
          <w:ilvl w:val="3"/>
          <w:numId w:val="5"/>
        </w:numPr>
        <w:spacing w:after="120" w:line="240" w:lineRule="auto"/>
        <w:ind w:left="284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 przypadku, gdy dane osobowe są przetwarzane na podstawie zgody, zgodę można cofnąć w dowolnym momencie. Wycofanie zgody nie wpływa na zgodność z prawem przetwarzania, którego dokonano na podstawie zgody przed jej wycofaniem</w:t>
      </w:r>
    </w:p>
    <w:p w14:paraId="19432376" w14:textId="77777777" w:rsidR="00E74D10" w:rsidRDefault="00E74D10" w:rsidP="00D93FCD">
      <w:pPr>
        <w:numPr>
          <w:ilvl w:val="3"/>
          <w:numId w:val="5"/>
        </w:numPr>
        <w:spacing w:after="120" w:line="240" w:lineRule="auto"/>
        <w:ind w:left="284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Dane nie będą przetwarzane w sposób zautomatyzowany i nie będą poddawane profilowaniu</w:t>
      </w:r>
    </w:p>
    <w:p w14:paraId="3FB43092" w14:textId="77777777" w:rsidR="00E74D10" w:rsidRDefault="00E74D10" w:rsidP="00D93FCD">
      <w:pPr>
        <w:spacing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7EB82E8C" w14:textId="77777777" w:rsidR="00E74D10" w:rsidRDefault="00E74D10" w:rsidP="00D93FCD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</w:p>
    <w:p w14:paraId="7ADEA512" w14:textId="77777777" w:rsidR="00E74D10" w:rsidRDefault="00E74D10" w:rsidP="00D93FCD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</w:p>
    <w:p w14:paraId="4A6F9940" w14:textId="77777777" w:rsidR="00EA4E36" w:rsidRDefault="00EA4E36" w:rsidP="00D93FCD">
      <w:pPr>
        <w:spacing w:after="120" w:line="240" w:lineRule="auto"/>
      </w:pPr>
    </w:p>
    <w:sectPr w:rsidR="00EA4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95D"/>
    <w:multiLevelType w:val="hybridMultilevel"/>
    <w:tmpl w:val="470E545E"/>
    <w:lvl w:ilvl="0" w:tplc="0DCA68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95A21"/>
    <w:multiLevelType w:val="hybridMultilevel"/>
    <w:tmpl w:val="DD26A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D3FFB"/>
    <w:multiLevelType w:val="multilevel"/>
    <w:tmpl w:val="A0566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AC86BDD"/>
    <w:multiLevelType w:val="multilevel"/>
    <w:tmpl w:val="84762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1A74B21"/>
    <w:multiLevelType w:val="multilevel"/>
    <w:tmpl w:val="E924C81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decimal"/>
      <w:lvlText w:val="%3)"/>
      <w:lvlJc w:val="left"/>
      <w:pPr>
        <w:ind w:left="2624" w:hanging="360"/>
      </w:pPr>
    </w:lvl>
    <w:lvl w:ilvl="3">
      <w:start w:val="1"/>
      <w:numFmt w:val="decimal"/>
      <w:lvlText w:val="%4."/>
      <w:lvlJc w:val="left"/>
      <w:pPr>
        <w:ind w:left="3164" w:hanging="36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Letter"/>
      <w:lvlText w:val="%6)"/>
      <w:lvlJc w:val="left"/>
      <w:pPr>
        <w:ind w:left="4784" w:hanging="36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68158E0"/>
    <w:multiLevelType w:val="multilevel"/>
    <w:tmpl w:val="84285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84A6086"/>
    <w:multiLevelType w:val="multilevel"/>
    <w:tmpl w:val="9BFE00EC"/>
    <w:lvl w:ilvl="0">
      <w:start w:val="1"/>
      <w:numFmt w:val="decimal"/>
      <w:lvlText w:val="%1)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AAA543F"/>
    <w:multiLevelType w:val="multilevel"/>
    <w:tmpl w:val="7E167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B6C542F"/>
    <w:multiLevelType w:val="hybridMultilevel"/>
    <w:tmpl w:val="8C38C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B42A0"/>
    <w:multiLevelType w:val="multilevel"/>
    <w:tmpl w:val="84285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10"/>
    <w:rsid w:val="000C13E8"/>
    <w:rsid w:val="00110058"/>
    <w:rsid w:val="00157F78"/>
    <w:rsid w:val="00174119"/>
    <w:rsid w:val="00200B83"/>
    <w:rsid w:val="002E06BE"/>
    <w:rsid w:val="003349FF"/>
    <w:rsid w:val="0039489C"/>
    <w:rsid w:val="004023E3"/>
    <w:rsid w:val="00474693"/>
    <w:rsid w:val="0052576B"/>
    <w:rsid w:val="00561404"/>
    <w:rsid w:val="005A17A9"/>
    <w:rsid w:val="005F23F0"/>
    <w:rsid w:val="00720529"/>
    <w:rsid w:val="007416AC"/>
    <w:rsid w:val="008C3914"/>
    <w:rsid w:val="0091714A"/>
    <w:rsid w:val="0093144D"/>
    <w:rsid w:val="00960B91"/>
    <w:rsid w:val="00A07717"/>
    <w:rsid w:val="00A13132"/>
    <w:rsid w:val="00BB0DEC"/>
    <w:rsid w:val="00BD63B3"/>
    <w:rsid w:val="00CA369B"/>
    <w:rsid w:val="00D93FCD"/>
    <w:rsid w:val="00DB348A"/>
    <w:rsid w:val="00DD0CFC"/>
    <w:rsid w:val="00E74D10"/>
    <w:rsid w:val="00EA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5A3B"/>
  <w15:chartTrackingRefBased/>
  <w15:docId w15:val="{45BD2394-DCE2-4643-BF6C-6371A986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D10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74D1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3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bw.slup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ppbw.slupsk.pl" TargetMode="External"/><Relationship Id="rId5" Type="http://schemas.openxmlformats.org/officeDocument/2006/relationships/hyperlink" Target="https://www.facebook.com/pedagogicznaslups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Wspomaganie 1</dc:creator>
  <cp:keywords/>
  <dc:description/>
  <cp:lastModifiedBy>Wspomaganie 1</cp:lastModifiedBy>
  <cp:revision>20</cp:revision>
  <dcterms:created xsi:type="dcterms:W3CDTF">2022-02-02T12:49:00Z</dcterms:created>
  <dcterms:modified xsi:type="dcterms:W3CDTF">2022-02-10T07:45:00Z</dcterms:modified>
</cp:coreProperties>
</file>