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7" w:rsidRDefault="007B03B7" w:rsidP="007B0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DB2F21" wp14:editId="0BAC086B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Opis: 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JSWP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B7" w:rsidRDefault="007B03B7" w:rsidP="007B0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1CB950F" wp14:editId="5A225663">
            <wp:extent cx="1000125" cy="914400"/>
            <wp:effectExtent l="0" t="0" r="9525" b="0"/>
            <wp:docPr id="1" name="Obraz 1" descr="Opis: 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B7" w:rsidRDefault="007B03B7" w:rsidP="007B03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literatury na podstawie zbiorów</w:t>
      </w:r>
    </w:p>
    <w:p w:rsidR="007B03B7" w:rsidRDefault="007B03B7" w:rsidP="007B03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Pedagogicznej Biblioteki Wojewódzkiej w Słupsku</w:t>
      </w:r>
    </w:p>
    <w:p w:rsidR="007B03B7" w:rsidRDefault="007B03B7" w:rsidP="007B03B7">
      <w:pPr>
        <w:rPr>
          <w:rFonts w:ascii="Arial" w:hAnsi="Arial" w:cs="Arial"/>
          <w:b/>
          <w:color w:val="E36C0A" w:themeColor="accent6" w:themeShade="BF"/>
        </w:rPr>
      </w:pPr>
    </w:p>
    <w:p w:rsidR="007B03B7" w:rsidRDefault="007B03B7" w:rsidP="007B03B7">
      <w:pPr>
        <w:jc w:val="both"/>
        <w:rPr>
          <w:rFonts w:cstheme="minorHAnsi"/>
          <w:b/>
          <w:color w:val="4F81BD" w:themeColor="accent1"/>
          <w:sz w:val="32"/>
          <w:szCs w:val="32"/>
        </w:rPr>
      </w:pPr>
      <w:r>
        <w:rPr>
          <w:rFonts w:cstheme="minorHAnsi"/>
          <w:b/>
          <w:color w:val="4F81BD" w:themeColor="accent1"/>
          <w:sz w:val="32"/>
          <w:szCs w:val="32"/>
        </w:rPr>
        <w:t>Święta Bożego Narodzenia - scenariusze</w:t>
      </w:r>
    </w:p>
    <w:p w:rsidR="007B03B7" w:rsidRDefault="007B03B7" w:rsidP="007B03B7">
      <w:r>
        <w:t>Anioły są wśród nas. Scenariusz przedstawienia świątecznego. [Boże Narodzenie] / Adamus Anna // Bliżej Przedszkola. - 2020, nr 11, s.24-25</w:t>
      </w:r>
    </w:p>
    <w:p w:rsidR="007B03B7" w:rsidRDefault="007B03B7" w:rsidP="007B03B7">
      <w:r>
        <w:t>Choinka dla leśnych przyjaciół. [Boże Narodzenie] / // Bliżej Przedszkola. - 2020, nr 11, s.76-79</w:t>
      </w:r>
    </w:p>
    <w:p w:rsidR="007B03B7" w:rsidRDefault="007B03B7" w:rsidP="007B03B7">
      <w:r>
        <w:t>Coraz bliżej Święta. [Boże Narodzenie] / // Bliżej Przedszkola. - 2020, nr 11, s.56-59</w:t>
      </w:r>
    </w:p>
    <w:p w:rsidR="007B03B7" w:rsidRDefault="007B03B7" w:rsidP="007B03B7">
      <w:r>
        <w:t>Czas kupić prezenty! [Boże Narodzenie] / // Bliżej Przedszkola. - 2021, nr 11, s.43-45</w:t>
      </w:r>
    </w:p>
    <w:p w:rsidR="007B03B7" w:rsidRDefault="007B03B7" w:rsidP="007B03B7">
      <w:r>
        <w:t>Dziękujemy za prezenty. [Boże Narodzenie] / // Bliżej Przedszkola. - 2020, nr 11, s.52-54</w:t>
      </w:r>
    </w:p>
    <w:p w:rsidR="007B03B7" w:rsidRDefault="007B03B7" w:rsidP="007B03B7">
      <w:r>
        <w:t>Inspiracje na świąteczne prezenty i dekoracje / Wiktor-Stępień Anna // Bliżej Przedszkola. - 2021, nr 11, s.13-15</w:t>
      </w:r>
    </w:p>
    <w:p w:rsidR="007B03B7" w:rsidRDefault="007B03B7" w:rsidP="007B03B7">
      <w:r>
        <w:t>Kolęda. [Boże Narodzenie] / // Bliżej Przedszkola. - 2020, nr 11, s.62-66</w:t>
      </w:r>
    </w:p>
    <w:p w:rsidR="007B03B7" w:rsidRDefault="007B03B7" w:rsidP="007B03B7">
      <w:r>
        <w:t>Kto odwiedza grzeczne dzieci? [Boże Narodzenie] / // Bliżej Przedszkola. - 2021, nr 11, s.72-75</w:t>
      </w:r>
    </w:p>
    <w:p w:rsidR="007B03B7" w:rsidRDefault="007B03B7" w:rsidP="007B03B7">
      <w:r>
        <w:t xml:space="preserve">Kulinarni odkrywcy - świąteczne przysmaki / Talaga-Duma Małgorzata // Wychowanie w Przedszkolu. - 2020, nr 10, </w:t>
      </w:r>
    </w:p>
    <w:p w:rsidR="007B03B7" w:rsidRDefault="007B03B7" w:rsidP="007B03B7">
      <w:r>
        <w:t>s.44-47</w:t>
      </w:r>
    </w:p>
    <w:p w:rsidR="007B03B7" w:rsidRDefault="007B03B7" w:rsidP="007B03B7">
      <w:r>
        <w:t>Magia Świąt. [Boże Narodzenie] / // Bliżej Przedszkola. - 2021, nr 11, s.59-62</w:t>
      </w:r>
    </w:p>
    <w:p w:rsidR="007B03B7" w:rsidRDefault="007B03B7" w:rsidP="007B03B7">
      <w:r>
        <w:t xml:space="preserve">Nadchodzi niezwykły czas. Scenariusz przedstawienia świątecznego. [Boże Narodzenie] / </w:t>
      </w:r>
      <w:proofErr w:type="spellStart"/>
      <w:r>
        <w:t>Dyniakowska</w:t>
      </w:r>
      <w:proofErr w:type="spellEnd"/>
      <w:r>
        <w:t xml:space="preserve"> Agnieszka // Bliżej Przedszkola. - 2020, nr 11, s.20-22</w:t>
      </w:r>
    </w:p>
    <w:p w:rsidR="007B03B7" w:rsidRDefault="007B03B7" w:rsidP="007B03B7">
      <w:r>
        <w:t>Pakujemy prezenty. [Boże Narodzenie] / // Bliżej Przedszkola. - 2021, nr 11, s.51-53</w:t>
      </w:r>
    </w:p>
    <w:p w:rsidR="007B03B7" w:rsidRDefault="007B03B7" w:rsidP="007B03B7">
      <w:r>
        <w:t>Prezent dla Mikołaja. [Boże Narodzenie] / // Bliżej Przedszkola. - 2021, nr 11, s.56-58</w:t>
      </w:r>
    </w:p>
    <w:p w:rsidR="007B03B7" w:rsidRDefault="007B03B7" w:rsidP="007B03B7">
      <w:r>
        <w:t>Ślemy w świat życzenia. [Boże Narodzenie] / // Bliżej Przedszkola. - 2021, nr 11, s.68-71</w:t>
      </w:r>
    </w:p>
    <w:p w:rsidR="007B03B7" w:rsidRDefault="007B03B7" w:rsidP="007B03B7">
      <w:r>
        <w:t>Świat na talerzu - czyli obchodzimy światowy dzień różnorodności kulturowej. Scenariusz zajęć / Bukowińska Agnieszka // Wychowanie w Przedszkolu. - 2020, nr 4-5, s.20-22</w:t>
      </w:r>
    </w:p>
    <w:p w:rsidR="007B03B7" w:rsidRDefault="007B03B7" w:rsidP="007B03B7">
      <w:r>
        <w:t>Świąteczne aromaty. [Boże Narodzenie] / Bukowińska Agnieszka // Wychowanie w Przedszkolu. - 2021, nr 9, s.29-34</w:t>
      </w:r>
    </w:p>
    <w:p w:rsidR="007B03B7" w:rsidRDefault="007B03B7" w:rsidP="007B03B7">
      <w:r>
        <w:t>Świąteczne menu. [Boże Narodzenie] / // Bliżej Przedszkola. - 2021, nr 11, s.63-67</w:t>
      </w:r>
    </w:p>
    <w:p w:rsidR="007B03B7" w:rsidRDefault="007B03B7" w:rsidP="007B03B7">
      <w:r>
        <w:t>Świąteczne pierniczki. [Boże Narodzenie] / // Bliżej Przedszkola. - 2020, nr 11, s.72-75</w:t>
      </w:r>
    </w:p>
    <w:p w:rsidR="007B03B7" w:rsidRDefault="007B03B7" w:rsidP="00967728">
      <w:pPr>
        <w:spacing w:after="0" w:line="240" w:lineRule="auto"/>
      </w:pPr>
      <w:bookmarkStart w:id="0" w:name="_GoBack"/>
      <w:r>
        <w:t xml:space="preserve">W szkole </w:t>
      </w:r>
      <w:proofErr w:type="spellStart"/>
      <w:r>
        <w:t>mikołajów</w:t>
      </w:r>
      <w:bookmarkEnd w:id="0"/>
      <w:proofErr w:type="spellEnd"/>
      <w:r>
        <w:t xml:space="preserve">, czyli kilka słów o tym, jak łatwo i przyjemnie stworzyć scenariusz o tematyce świątecznej </w:t>
      </w:r>
    </w:p>
    <w:p w:rsidR="007B03B7" w:rsidRDefault="007B03B7" w:rsidP="007B03B7">
      <w:r>
        <w:t>/ Bukowińska Agnieszka // Wychowanie w Przedszkolu. - 2020, nr 8, s.29-34</w:t>
      </w:r>
    </w:p>
    <w:p w:rsidR="007B03B7" w:rsidRDefault="007B03B7" w:rsidP="007B03B7">
      <w:r>
        <w:t>Ważymy prezenty. [Boże Narodzenie] / // Bliżej Przedszkola. - 2021, nr 11, s.54-55</w:t>
      </w:r>
    </w:p>
    <w:p w:rsidR="007A0612" w:rsidRDefault="007B03B7" w:rsidP="007B03B7">
      <w:r>
        <w:t>Worek z prezentami. [Boże Narodzenie] / // Bliżej Przedszkola. - 2021, nr 11, s.48-50</w:t>
      </w:r>
    </w:p>
    <w:sectPr w:rsidR="007A0612" w:rsidSect="00A6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7"/>
    <w:rsid w:val="007A0612"/>
    <w:rsid w:val="007B03B7"/>
    <w:rsid w:val="009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3407-1EE0-4D63-8625-5C5C90B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B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cp:lastPrinted>2021-11-30T11:31:00Z</cp:lastPrinted>
  <dcterms:created xsi:type="dcterms:W3CDTF">2021-11-30T11:34:00Z</dcterms:created>
  <dcterms:modified xsi:type="dcterms:W3CDTF">2021-11-30T11:34:00Z</dcterms:modified>
</cp:coreProperties>
</file>